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915EA" w14:textId="79D2C65F" w:rsidR="00CE395A" w:rsidRDefault="00CE395A" w:rsidP="00470363">
      <w:pPr>
        <w:pStyle w:val="Ttulo"/>
        <w:jc w:val="left"/>
      </w:pPr>
      <w:r>
        <w:t xml:space="preserve">ANEXO </w:t>
      </w:r>
      <w:r w:rsidR="002465A8">
        <w:t>5</w:t>
      </w:r>
      <w:r>
        <w:t xml:space="preserve">. </w:t>
      </w:r>
      <w:r w:rsidR="00470363">
        <w:t xml:space="preserve">CERTIFICADO </w:t>
      </w:r>
      <w:r w:rsidR="0044129C">
        <w:t>DE REPUESTOS Y FUNGIBLES</w:t>
      </w:r>
    </w:p>
    <w:p w14:paraId="48E772BD" w14:textId="77777777" w:rsidR="00CE395A" w:rsidRPr="00CE395A" w:rsidRDefault="00CE395A" w:rsidP="00CE395A">
      <w:pPr>
        <w:pStyle w:val="H2-SubttuloSAS"/>
      </w:pPr>
    </w:p>
    <w:p w14:paraId="141EE79D" w14:textId="77777777" w:rsidR="00BD511F" w:rsidRDefault="00BD511F" w:rsidP="00CE395A">
      <w:pPr>
        <w:pStyle w:val="Ttulo"/>
        <w:sectPr w:rsidR="00BD511F" w:rsidSect="00C93578">
          <w:headerReference w:type="default" r:id="rId8"/>
          <w:footerReference w:type="default" r:id="rId9"/>
          <w:type w:val="continuous"/>
          <w:pgSz w:w="11906" w:h="16838"/>
          <w:pgMar w:top="1985" w:right="1304" w:bottom="1418" w:left="1134" w:header="709" w:footer="709" w:gutter="0"/>
          <w:cols w:space="708"/>
          <w:docGrid w:linePitch="360"/>
        </w:sectPr>
      </w:pPr>
    </w:p>
    <w:p w14:paraId="7643E27A" w14:textId="77777777" w:rsidR="00470363" w:rsidRDefault="00470363" w:rsidP="00470363">
      <w:r>
        <w:lastRenderedPageBreak/>
        <w:t>D./D.ª ______________________________________ con D.N.I. N.º ________________________________, en representación de la empresa ________________________________ con CIF _____________________________ y domicilio ____________________________________.</w:t>
      </w:r>
    </w:p>
    <w:p w14:paraId="2554630D" w14:textId="77777777" w:rsidR="00470363" w:rsidRPr="00A27683" w:rsidRDefault="00470363" w:rsidP="00470363">
      <w:pPr>
        <w:rPr>
          <w:b/>
          <w:bCs/>
        </w:rPr>
      </w:pPr>
      <w:r w:rsidRPr="00A27683">
        <w:rPr>
          <w:b/>
          <w:bCs/>
        </w:rPr>
        <w:t>CERTIFICA</w:t>
      </w:r>
    </w:p>
    <w:p w14:paraId="3168AAFD" w14:textId="77777777" w:rsidR="00470363" w:rsidRDefault="00470363" w:rsidP="00470363">
      <w:pPr>
        <w:pStyle w:val="Prrafodelista"/>
        <w:numPr>
          <w:ilvl w:val="0"/>
          <w:numId w:val="8"/>
        </w:numPr>
        <w:spacing w:before="360" w:after="240"/>
      </w:pPr>
      <w:r>
        <w:t>Que la reposición de los productos ofertados será, de forma estimada, dentro de un periodo de ____ años desde la instalación del equipo, siempre que se hayan realizado los protocolos de mantenimiento preventivo y correctivo definidos por el fabricante de cada uno de los equipos ofertados.</w:t>
      </w:r>
    </w:p>
    <w:p w14:paraId="17746768" w14:textId="77777777" w:rsidR="00470363" w:rsidRDefault="00470363" w:rsidP="00470363">
      <w:pPr>
        <w:pStyle w:val="Prrafodelista"/>
        <w:numPr>
          <w:ilvl w:val="0"/>
          <w:numId w:val="8"/>
        </w:numPr>
        <w:spacing w:before="360" w:after="240"/>
      </w:pPr>
      <w:r>
        <w:t xml:space="preserve">Que garantizan la disponibilidad de piezas de recambio, mantenimiento, accesorios, consumible y fungibles de todos los productos suministrados en un periodo mínimo de </w:t>
      </w:r>
      <w:r w:rsidRPr="00A27683">
        <w:rPr>
          <w:b/>
          <w:bCs/>
        </w:rPr>
        <w:t>10 años siguientes a la puesta en marcha y recepción completa del equipamiento suministrado</w:t>
      </w:r>
      <w:r>
        <w:t>.</w:t>
      </w:r>
    </w:p>
    <w:p w14:paraId="67AFBCCC" w14:textId="77777777" w:rsidR="00470363" w:rsidRDefault="00470363" w:rsidP="00470363">
      <w:r>
        <w:t>Y para que así conste, firmo la presente,</w:t>
      </w:r>
    </w:p>
    <w:p w14:paraId="5BEACAE7" w14:textId="77777777" w:rsidR="00470363" w:rsidRDefault="00470363" w:rsidP="00470363">
      <w:r>
        <w:t>En ___________________, con fecha __ de __________ del año ______________.</w:t>
      </w:r>
    </w:p>
    <w:p w14:paraId="5976F63A" w14:textId="77777777" w:rsidR="00470363" w:rsidRDefault="00470363" w:rsidP="00470363"/>
    <w:p w14:paraId="43D10801" w14:textId="77777777" w:rsidR="00470363" w:rsidRDefault="00470363" w:rsidP="00470363"/>
    <w:p w14:paraId="452CEEA5" w14:textId="2F70E315" w:rsidR="00470363" w:rsidRDefault="00470363" w:rsidP="00470363"/>
    <w:p w14:paraId="18C457C0" w14:textId="3F67204A" w:rsidR="00470363" w:rsidRDefault="00470363" w:rsidP="00470363"/>
    <w:p w14:paraId="724E91EB" w14:textId="77777777" w:rsidR="00470363" w:rsidRDefault="00470363" w:rsidP="00470363"/>
    <w:p w14:paraId="67CC1970" w14:textId="77777777" w:rsidR="00470363" w:rsidRPr="00B354A2" w:rsidRDefault="00470363" w:rsidP="00470363">
      <w:r>
        <w:t>Firma.</w:t>
      </w:r>
    </w:p>
    <w:p w14:paraId="1FE46088" w14:textId="77777777" w:rsidR="00073B67" w:rsidRPr="00073B67" w:rsidRDefault="00073B67" w:rsidP="00470363">
      <w:pPr>
        <w:pStyle w:val="H3-Entradillasydestacados"/>
      </w:pPr>
    </w:p>
    <w:sectPr w:rsidR="00073B67" w:rsidRPr="00073B67" w:rsidSect="000B238B">
      <w:headerReference w:type="default" r:id="rId10"/>
      <w:footerReference w:type="default" r:id="rId11"/>
      <w:pgSz w:w="11906" w:h="16838"/>
      <w:pgMar w:top="1985" w:right="1304" w:bottom="1418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4DF41" w14:textId="77777777" w:rsidR="00E02A55" w:rsidRDefault="00E02A55" w:rsidP="00E02A55">
      <w:pPr>
        <w:spacing w:after="0"/>
      </w:pPr>
      <w:r>
        <w:separator/>
      </w:r>
    </w:p>
  </w:endnote>
  <w:endnote w:type="continuationSeparator" w:id="0">
    <w:p w14:paraId="6502A1AA" w14:textId="77777777" w:rsidR="00E02A55" w:rsidRDefault="00E02A55" w:rsidP="00E02A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45CAB" w14:textId="2FEC54CF" w:rsidR="007A6AD4" w:rsidRPr="00CC5455" w:rsidRDefault="00CC5455" w:rsidP="00CC5455">
    <w:pPr>
      <w:pStyle w:val="Piedepgina"/>
      <w:jc w:val="right"/>
      <w:rPr>
        <w:color w:val="008000"/>
      </w:rPr>
    </w:pPr>
    <w:r w:rsidRPr="00CC5455">
      <w:rPr>
        <w:color w:val="008000"/>
      </w:rPr>
      <w:t xml:space="preserve">Página </w:t>
    </w:r>
    <w:r w:rsidRPr="00CC5455">
      <w:rPr>
        <w:color w:val="008000"/>
      </w:rPr>
      <w:fldChar w:fldCharType="begin"/>
    </w:r>
    <w:r w:rsidRPr="00CC5455">
      <w:rPr>
        <w:color w:val="008000"/>
      </w:rPr>
      <w:instrText xml:space="preserve"> PAGE  \* Arabic  \* MERGEFORMAT </w:instrText>
    </w:r>
    <w:r w:rsidRPr="00CC5455">
      <w:rPr>
        <w:color w:val="008000"/>
      </w:rPr>
      <w:fldChar w:fldCharType="separate"/>
    </w:r>
    <w:r w:rsidRPr="00CC5455">
      <w:rPr>
        <w:noProof/>
        <w:color w:val="008000"/>
      </w:rPr>
      <w:t>2</w:t>
    </w:r>
    <w:r w:rsidRPr="00CC5455">
      <w:rPr>
        <w:color w:val="008000"/>
      </w:rPr>
      <w:fldChar w:fldCharType="end"/>
    </w:r>
    <w:r w:rsidRPr="00CC5455">
      <w:rPr>
        <w:color w:val="008000"/>
      </w:rPr>
      <w:t xml:space="preserve"> de </w:t>
    </w:r>
    <w:r w:rsidRPr="00CC5455">
      <w:rPr>
        <w:color w:val="008000"/>
      </w:rPr>
      <w:fldChar w:fldCharType="begin"/>
    </w:r>
    <w:r w:rsidRPr="00CC5455">
      <w:rPr>
        <w:color w:val="008000"/>
      </w:rPr>
      <w:instrText xml:space="preserve"> NUMPAGES  \* Arabic  \* MERGEFORMAT </w:instrText>
    </w:r>
    <w:r w:rsidRPr="00CC5455">
      <w:rPr>
        <w:color w:val="008000"/>
      </w:rPr>
      <w:fldChar w:fldCharType="separate"/>
    </w:r>
    <w:r w:rsidRPr="00CC5455">
      <w:rPr>
        <w:noProof/>
        <w:color w:val="008000"/>
      </w:rPr>
      <w:t>2</w:t>
    </w:r>
    <w:r w:rsidRPr="00CC5455">
      <w:rPr>
        <w:color w:val="008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7971A" w14:textId="77777777" w:rsidR="00C93578" w:rsidRPr="000B238B" w:rsidRDefault="00470363" w:rsidP="000B238B">
    <w:pPr>
      <w:pStyle w:val="Piedepgina"/>
      <w:jc w:val="right"/>
      <w:rPr>
        <w:color w:val="007932"/>
      </w:rPr>
    </w:pPr>
    <w:r w:rsidRPr="000B238B">
      <w:rPr>
        <w:color w:val="007932"/>
      </w:rPr>
      <w:t xml:space="preserve">Página </w:t>
    </w:r>
    <w:r w:rsidRPr="000B238B">
      <w:rPr>
        <w:color w:val="007932"/>
      </w:rPr>
      <w:fldChar w:fldCharType="begin"/>
    </w:r>
    <w:r w:rsidRPr="000B238B">
      <w:rPr>
        <w:color w:val="007932"/>
      </w:rPr>
      <w:instrText xml:space="preserve"> PAGE  \* Arabic  \* MERGEFORMAT </w:instrText>
    </w:r>
    <w:r w:rsidRPr="000B238B">
      <w:rPr>
        <w:color w:val="007932"/>
      </w:rPr>
      <w:fldChar w:fldCharType="separate"/>
    </w:r>
    <w:r w:rsidRPr="000B238B">
      <w:rPr>
        <w:noProof/>
        <w:color w:val="007932"/>
      </w:rPr>
      <w:t>2</w:t>
    </w:r>
    <w:r w:rsidRPr="000B238B">
      <w:rPr>
        <w:color w:val="007932"/>
      </w:rPr>
      <w:fldChar w:fldCharType="end"/>
    </w:r>
    <w:r w:rsidRPr="000B238B">
      <w:rPr>
        <w:color w:val="007932"/>
      </w:rPr>
      <w:t xml:space="preserve"> de </w:t>
    </w:r>
    <w:r w:rsidRPr="000B238B">
      <w:rPr>
        <w:color w:val="007932"/>
      </w:rPr>
      <w:fldChar w:fldCharType="begin"/>
    </w:r>
    <w:r w:rsidRPr="000B238B">
      <w:rPr>
        <w:color w:val="007932"/>
      </w:rPr>
      <w:instrText xml:space="preserve"> NUMPAGES  \* Arabic  \* MERGEFORMAT </w:instrText>
    </w:r>
    <w:r w:rsidRPr="000B238B">
      <w:rPr>
        <w:color w:val="007932"/>
      </w:rPr>
      <w:fldChar w:fldCharType="separate"/>
    </w:r>
    <w:r w:rsidRPr="000B238B">
      <w:rPr>
        <w:noProof/>
        <w:color w:val="007932"/>
      </w:rPr>
      <w:t>5</w:t>
    </w:r>
    <w:r w:rsidRPr="000B238B">
      <w:rPr>
        <w:color w:val="0079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04149" w14:textId="77777777" w:rsidR="00E02A55" w:rsidRDefault="00E02A55" w:rsidP="00E02A55">
      <w:pPr>
        <w:spacing w:after="0"/>
      </w:pPr>
      <w:r>
        <w:separator/>
      </w:r>
    </w:p>
  </w:footnote>
  <w:footnote w:type="continuationSeparator" w:id="0">
    <w:p w14:paraId="6FAAB263" w14:textId="77777777" w:rsidR="00E02A55" w:rsidRDefault="00E02A55" w:rsidP="00E02A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2B3D" w14:textId="3D395FCC" w:rsidR="001E02CA" w:rsidRPr="00380B49" w:rsidRDefault="00C93578" w:rsidP="00C93578">
    <w:pPr>
      <w:pStyle w:val="Encabezado"/>
      <w:tabs>
        <w:tab w:val="clear" w:pos="4252"/>
        <w:tab w:val="left" w:pos="0"/>
        <w:tab w:val="left" w:pos="2552"/>
      </w:tabs>
      <w:jc w:val="center"/>
    </w:pPr>
    <w:r>
      <w:rPr>
        <w:noProof/>
      </w:rPr>
      <w:drawing>
        <wp:inline distT="0" distB="0" distL="0" distR="0" wp14:anchorId="3B3A8CF9" wp14:editId="503EF523">
          <wp:extent cx="4763135" cy="921385"/>
          <wp:effectExtent l="0" t="0" r="0" b="0"/>
          <wp:docPr id="1696621084" name="Imagen 2" descr="Cintillo SAS CONSEJERÍA DE SANIDAD, PRESIDENCIA Y EMERGENCIAS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ntillo SAS CONSEJERÍA DE SANIDAD, PRESIDENCIA Y EMERGENCIAS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1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A42D68" w14:textId="40CC29C1" w:rsidR="00E02A55" w:rsidRPr="00C93578" w:rsidRDefault="00E02A55" w:rsidP="001E02CA">
    <w:pPr>
      <w:pStyle w:val="Encabezado"/>
    </w:pPr>
    <w:r w:rsidRPr="001E02CA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560E" w14:textId="421DFB1C" w:rsidR="00C93578" w:rsidRDefault="00C93578" w:rsidP="00C93578">
    <w:pPr>
      <w:pStyle w:val="Encabezado"/>
      <w:tabs>
        <w:tab w:val="clear" w:pos="4252"/>
        <w:tab w:val="left" w:pos="0"/>
        <w:tab w:val="left" w:pos="2552"/>
      </w:tabs>
      <w:jc w:val="center"/>
    </w:pPr>
    <w:r>
      <w:rPr>
        <w:noProof/>
      </w:rPr>
      <w:drawing>
        <wp:inline distT="0" distB="0" distL="0" distR="0" wp14:anchorId="7EC53D20" wp14:editId="6FC6F5CC">
          <wp:extent cx="4763135" cy="921385"/>
          <wp:effectExtent l="0" t="0" r="0" b="0"/>
          <wp:docPr id="937700903" name="Imagen 2" descr="Cintillo SAS CONSEJERÍA DE SANIDAD, PRESIDENCIA Y EMERGENCIAS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ntillo SAS CONSEJERÍA DE SANIDAD, PRESIDENCIA Y EMERGENCIAS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3135" cy="921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0363"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B0528"/>
    <w:multiLevelType w:val="hybridMultilevel"/>
    <w:tmpl w:val="3A461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17CA5"/>
    <w:multiLevelType w:val="hybridMultilevel"/>
    <w:tmpl w:val="2920F3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74637"/>
    <w:multiLevelType w:val="hybridMultilevel"/>
    <w:tmpl w:val="DE0880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22C29"/>
    <w:multiLevelType w:val="hybridMultilevel"/>
    <w:tmpl w:val="A8B84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34BA0"/>
    <w:multiLevelType w:val="hybridMultilevel"/>
    <w:tmpl w:val="10EA55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0762B"/>
    <w:multiLevelType w:val="hybridMultilevel"/>
    <w:tmpl w:val="30EC58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E7600"/>
    <w:multiLevelType w:val="hybridMultilevel"/>
    <w:tmpl w:val="34BA32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5971A3"/>
    <w:multiLevelType w:val="hybridMultilevel"/>
    <w:tmpl w:val="8E7E15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63DE1"/>
    <w:multiLevelType w:val="multilevel"/>
    <w:tmpl w:val="4F4A3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7198090">
    <w:abstractNumId w:val="8"/>
  </w:num>
  <w:num w:numId="2" w16cid:durableId="716507911">
    <w:abstractNumId w:val="4"/>
  </w:num>
  <w:num w:numId="3" w16cid:durableId="444007741">
    <w:abstractNumId w:val="3"/>
  </w:num>
  <w:num w:numId="4" w16cid:durableId="1455905615">
    <w:abstractNumId w:val="7"/>
  </w:num>
  <w:num w:numId="5" w16cid:durableId="1250192749">
    <w:abstractNumId w:val="1"/>
  </w:num>
  <w:num w:numId="6" w16cid:durableId="2034458999">
    <w:abstractNumId w:val="2"/>
  </w:num>
  <w:num w:numId="7" w16cid:durableId="19598418">
    <w:abstractNumId w:val="6"/>
  </w:num>
  <w:num w:numId="8" w16cid:durableId="1599290167">
    <w:abstractNumId w:val="5"/>
  </w:num>
  <w:num w:numId="9" w16cid:durableId="1394697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782"/>
    <w:rsid w:val="00043AEA"/>
    <w:rsid w:val="000552E4"/>
    <w:rsid w:val="00056446"/>
    <w:rsid w:val="00057BC4"/>
    <w:rsid w:val="00073B67"/>
    <w:rsid w:val="000835A7"/>
    <w:rsid w:val="000927E1"/>
    <w:rsid w:val="000B238B"/>
    <w:rsid w:val="001E02CA"/>
    <w:rsid w:val="002213A3"/>
    <w:rsid w:val="002465A8"/>
    <w:rsid w:val="002F1C9E"/>
    <w:rsid w:val="0037145B"/>
    <w:rsid w:val="003A59A3"/>
    <w:rsid w:val="003A5A3A"/>
    <w:rsid w:val="003A5B06"/>
    <w:rsid w:val="003C35F0"/>
    <w:rsid w:val="003D3745"/>
    <w:rsid w:val="0044129C"/>
    <w:rsid w:val="00445311"/>
    <w:rsid w:val="00467FF5"/>
    <w:rsid w:val="00470363"/>
    <w:rsid w:val="00533B8B"/>
    <w:rsid w:val="00550910"/>
    <w:rsid w:val="00582C15"/>
    <w:rsid w:val="005A3763"/>
    <w:rsid w:val="007428A1"/>
    <w:rsid w:val="007A6AD4"/>
    <w:rsid w:val="007C3782"/>
    <w:rsid w:val="007D1CF4"/>
    <w:rsid w:val="00825020"/>
    <w:rsid w:val="008606E1"/>
    <w:rsid w:val="00870025"/>
    <w:rsid w:val="00886125"/>
    <w:rsid w:val="008A5294"/>
    <w:rsid w:val="008A5BB3"/>
    <w:rsid w:val="008B5C86"/>
    <w:rsid w:val="008E44CE"/>
    <w:rsid w:val="0090049F"/>
    <w:rsid w:val="00923F2C"/>
    <w:rsid w:val="00967BA1"/>
    <w:rsid w:val="00A164E6"/>
    <w:rsid w:val="00AB62FB"/>
    <w:rsid w:val="00AE454B"/>
    <w:rsid w:val="00AF60C6"/>
    <w:rsid w:val="00B022D3"/>
    <w:rsid w:val="00B27BB5"/>
    <w:rsid w:val="00B42BB1"/>
    <w:rsid w:val="00BA7B78"/>
    <w:rsid w:val="00BC2858"/>
    <w:rsid w:val="00BD511F"/>
    <w:rsid w:val="00C93578"/>
    <w:rsid w:val="00CC5455"/>
    <w:rsid w:val="00CE395A"/>
    <w:rsid w:val="00CE45FB"/>
    <w:rsid w:val="00D51033"/>
    <w:rsid w:val="00D72ED7"/>
    <w:rsid w:val="00DD2E72"/>
    <w:rsid w:val="00E02A55"/>
    <w:rsid w:val="00E1559E"/>
    <w:rsid w:val="00E43832"/>
    <w:rsid w:val="00EA461C"/>
    <w:rsid w:val="00EC63E6"/>
    <w:rsid w:val="00EE69D8"/>
    <w:rsid w:val="00F4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5858C"/>
  <w15:chartTrackingRefBased/>
  <w15:docId w15:val="{FB870BA5-6EAC-46F4-8E5D-B168B6E8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 - Cuerpo de texto SAS"/>
    <w:qFormat/>
    <w:rsid w:val="00E1559E"/>
    <w:pPr>
      <w:spacing w:before="120" w:after="120" w:line="240" w:lineRule="auto"/>
      <w:jc w:val="both"/>
    </w:pPr>
    <w:rPr>
      <w:rFonts w:ascii="Segoe UI Symbol" w:hAnsi="Segoe UI Symbol"/>
      <w:sz w:val="1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rsid w:val="004703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02A55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02A55"/>
  </w:style>
  <w:style w:type="paragraph" w:styleId="Piedepgina">
    <w:name w:val="footer"/>
    <w:basedOn w:val="Normal"/>
    <w:link w:val="PiedepginaCar"/>
    <w:uiPriority w:val="99"/>
    <w:unhideWhenUsed/>
    <w:rsid w:val="00E02A55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2A55"/>
  </w:style>
  <w:style w:type="paragraph" w:styleId="Ttulo">
    <w:name w:val="Title"/>
    <w:aliases w:val="H1 - Título"/>
    <w:basedOn w:val="Normal"/>
    <w:next w:val="H2-SubttuloSAS"/>
    <w:link w:val="TtuloCar"/>
    <w:uiPriority w:val="10"/>
    <w:qFormat/>
    <w:rsid w:val="00E1559E"/>
    <w:rPr>
      <w:b/>
      <w:color w:val="007932"/>
      <w:sz w:val="48"/>
    </w:rPr>
  </w:style>
  <w:style w:type="character" w:customStyle="1" w:styleId="TtuloCar">
    <w:name w:val="Título Car"/>
    <w:aliases w:val="H1 - Título Car"/>
    <w:basedOn w:val="Fuentedeprrafopredeter"/>
    <w:link w:val="Ttulo"/>
    <w:uiPriority w:val="10"/>
    <w:rsid w:val="00E1559E"/>
    <w:rPr>
      <w:rFonts w:ascii="Segoe UI Symbol" w:hAnsi="Segoe UI Symbol"/>
      <w:b/>
      <w:color w:val="007932"/>
      <w:sz w:val="48"/>
    </w:rPr>
  </w:style>
  <w:style w:type="paragraph" w:styleId="Subttulo">
    <w:name w:val="Subtitle"/>
    <w:basedOn w:val="Normal"/>
    <w:next w:val="Normal"/>
    <w:link w:val="SubttuloCar"/>
    <w:uiPriority w:val="11"/>
    <w:rsid w:val="00DD2E72"/>
    <w:pPr>
      <w:numPr>
        <w:ilvl w:val="1"/>
      </w:numPr>
      <w:spacing w:before="480"/>
      <w:jc w:val="center"/>
    </w:pPr>
    <w:rPr>
      <w:rFonts w:eastAsiaTheme="minorEastAsia"/>
      <w:b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DD2E72"/>
    <w:rPr>
      <w:rFonts w:ascii="Noto Sans HK" w:eastAsiaTheme="minorEastAsia" w:hAnsi="Noto Sans HK"/>
      <w:b/>
      <w:spacing w:val="15"/>
      <w:sz w:val="18"/>
    </w:rPr>
  </w:style>
  <w:style w:type="paragraph" w:styleId="Sinespaciado">
    <w:name w:val="No Spacing"/>
    <w:uiPriority w:val="1"/>
    <w:rsid w:val="00073B67"/>
    <w:pPr>
      <w:spacing w:after="0" w:line="240" w:lineRule="auto"/>
      <w:jc w:val="both"/>
    </w:pPr>
    <w:rPr>
      <w:rFonts w:ascii="Noto Sans HK" w:hAnsi="Noto Sans HK"/>
      <w:sz w:val="18"/>
    </w:rPr>
  </w:style>
  <w:style w:type="table" w:styleId="Tablaconcuadrcula">
    <w:name w:val="Table Grid"/>
    <w:basedOn w:val="Tablanormal"/>
    <w:uiPriority w:val="39"/>
    <w:rsid w:val="00DD2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epg">
    <w:name w:val="Pie de pág"/>
    <w:basedOn w:val="Piedepgina"/>
    <w:link w:val="PiedepgCar"/>
    <w:rsid w:val="007D1CF4"/>
    <w:rPr>
      <w:color w:val="008000"/>
    </w:rPr>
  </w:style>
  <w:style w:type="character" w:customStyle="1" w:styleId="PiedepgCar">
    <w:name w:val="Pie de pág Car"/>
    <w:basedOn w:val="PiedepginaCar"/>
    <w:link w:val="Piedepg"/>
    <w:rsid w:val="007D1CF4"/>
    <w:rPr>
      <w:rFonts w:ascii="Tahoma" w:hAnsi="Tahoma"/>
      <w:color w:val="008000"/>
      <w:sz w:val="20"/>
    </w:rPr>
  </w:style>
  <w:style w:type="paragraph" w:styleId="Prrafodelista">
    <w:name w:val="List Paragraph"/>
    <w:basedOn w:val="Normal"/>
    <w:link w:val="PrrafodelistaCar"/>
    <w:qFormat/>
    <w:rsid w:val="00E1559E"/>
    <w:pPr>
      <w:ind w:left="720"/>
      <w:contextualSpacing/>
    </w:pPr>
  </w:style>
  <w:style w:type="paragraph" w:customStyle="1" w:styleId="H2-SubttuloSAS">
    <w:name w:val="H2 - Subtítulo SAS"/>
    <w:basedOn w:val="Normal"/>
    <w:link w:val="H2-SubttuloSASCar"/>
    <w:qFormat/>
    <w:rsid w:val="008A5294"/>
    <w:rPr>
      <w:rFonts w:ascii="Noto Sans HK Medium" w:hAnsi="Noto Sans HK Medium"/>
      <w:sz w:val="32"/>
    </w:rPr>
  </w:style>
  <w:style w:type="paragraph" w:customStyle="1" w:styleId="H3-Entradillasydestacados">
    <w:name w:val="H3 - Entradillas y destacados"/>
    <w:basedOn w:val="H2-SubttuloSAS"/>
    <w:next w:val="Normal"/>
    <w:link w:val="H3-EntradillasydestacadosCar"/>
    <w:qFormat/>
    <w:rsid w:val="008A5294"/>
    <w:rPr>
      <w:rFonts w:ascii="Noto Sans HK" w:hAnsi="Noto Sans HK"/>
      <w:b/>
      <w:color w:val="368F3F"/>
      <w:sz w:val="24"/>
    </w:rPr>
  </w:style>
  <w:style w:type="character" w:customStyle="1" w:styleId="H2-SubttuloSASCar">
    <w:name w:val="H2 - Subtítulo SAS Car"/>
    <w:basedOn w:val="Fuentedeprrafopredeter"/>
    <w:link w:val="H2-SubttuloSAS"/>
    <w:rsid w:val="008A5294"/>
    <w:rPr>
      <w:rFonts w:ascii="Noto Sans HK Medium" w:hAnsi="Noto Sans HK Medium"/>
      <w:sz w:val="32"/>
    </w:rPr>
  </w:style>
  <w:style w:type="paragraph" w:customStyle="1" w:styleId="CabeceraUnnivel">
    <w:name w:val="Cabecera Un nivel"/>
    <w:link w:val="CabeceraUnnivelCar"/>
    <w:qFormat/>
    <w:rsid w:val="007A6AD4"/>
    <w:rPr>
      <w:rFonts w:ascii="Source Sans Pro Semibold" w:hAnsi="Source Sans Pro Semibold"/>
      <w:sz w:val="18"/>
    </w:rPr>
  </w:style>
  <w:style w:type="character" w:customStyle="1" w:styleId="H3-EntradillasydestacadosCar">
    <w:name w:val="H3 - Entradillas y destacados Car"/>
    <w:basedOn w:val="H2-SubttuloSASCar"/>
    <w:link w:val="H3-Entradillasydestacados"/>
    <w:rsid w:val="008A5294"/>
    <w:rPr>
      <w:rFonts w:ascii="Noto Sans HK" w:hAnsi="Noto Sans HK"/>
      <w:b/>
      <w:color w:val="368F3F"/>
      <w:sz w:val="24"/>
    </w:rPr>
  </w:style>
  <w:style w:type="paragraph" w:customStyle="1" w:styleId="TtuloPortada">
    <w:name w:val="Título Portada"/>
    <w:basedOn w:val="Normal"/>
    <w:link w:val="TtuloPortadaCar"/>
    <w:qFormat/>
    <w:rsid w:val="00CE395A"/>
    <w:pPr>
      <w:spacing w:after="160"/>
      <w:jc w:val="left"/>
    </w:pPr>
    <w:rPr>
      <w:b/>
      <w:color w:val="007932"/>
      <w:sz w:val="88"/>
    </w:rPr>
  </w:style>
  <w:style w:type="character" w:customStyle="1" w:styleId="CabeceraUnnivelCar">
    <w:name w:val="Cabecera Un nivel Car"/>
    <w:basedOn w:val="Fuentedeprrafopredeter"/>
    <w:link w:val="CabeceraUnnivel"/>
    <w:rsid w:val="007A6AD4"/>
    <w:rPr>
      <w:rFonts w:ascii="Source Sans Pro Semibold" w:hAnsi="Source Sans Pro Semibold"/>
      <w:sz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82C15"/>
    <w:rPr>
      <w:sz w:val="16"/>
      <w:szCs w:val="16"/>
    </w:rPr>
  </w:style>
  <w:style w:type="character" w:customStyle="1" w:styleId="TtuloPortadaCar">
    <w:name w:val="Título Portada Car"/>
    <w:basedOn w:val="Fuentedeprrafopredeter"/>
    <w:link w:val="TtuloPortada"/>
    <w:rsid w:val="00CE395A"/>
    <w:rPr>
      <w:rFonts w:ascii="Noto Sans HK" w:hAnsi="Noto Sans HK"/>
      <w:b/>
      <w:color w:val="007932"/>
      <w:sz w:val="8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2C15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2C15"/>
    <w:rPr>
      <w:rFonts w:ascii="Noto Sans HK" w:hAnsi="Noto Sans H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2C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2C15"/>
    <w:rPr>
      <w:rFonts w:ascii="Noto Sans HK" w:hAnsi="Noto Sans HK"/>
      <w:b/>
      <w:bCs/>
      <w:sz w:val="20"/>
      <w:szCs w:val="20"/>
    </w:rPr>
  </w:style>
  <w:style w:type="paragraph" w:customStyle="1" w:styleId="H4-Entrada">
    <w:name w:val="H4 - Entrada"/>
    <w:basedOn w:val="H3-Entradillasydestacados"/>
    <w:link w:val="H4-EntradaCar"/>
    <w:qFormat/>
    <w:rsid w:val="005A3763"/>
    <w:rPr>
      <w:sz w:val="22"/>
    </w:rPr>
  </w:style>
  <w:style w:type="character" w:customStyle="1" w:styleId="H4-EntradaCar">
    <w:name w:val="H4 - Entrada Car"/>
    <w:basedOn w:val="H3-EntradillasydestacadosCar"/>
    <w:link w:val="H4-Entrada"/>
    <w:rsid w:val="005A3763"/>
    <w:rPr>
      <w:rFonts w:ascii="Noto Sans HK" w:hAnsi="Noto Sans HK"/>
      <w:b/>
      <w:color w:val="368F3F"/>
      <w:sz w:val="24"/>
    </w:rPr>
  </w:style>
  <w:style w:type="character" w:customStyle="1" w:styleId="PrrafodelistaCar">
    <w:name w:val="Párrafo de lista Car"/>
    <w:basedOn w:val="Fuentedeprrafopredeter"/>
    <w:link w:val="Prrafodelista"/>
    <w:rsid w:val="00E1559E"/>
    <w:rPr>
      <w:rFonts w:ascii="Segoe UI Symbol" w:hAnsi="Segoe UI Symbol"/>
      <w:sz w:val="16"/>
    </w:rPr>
  </w:style>
  <w:style w:type="paragraph" w:customStyle="1" w:styleId="Ttulo2SASsinnumerar">
    <w:name w:val="Título 2 SAS sin numerar"/>
    <w:basedOn w:val="Ttulo2"/>
    <w:link w:val="Ttulo2SASsinnumerarCar"/>
    <w:qFormat/>
    <w:rsid w:val="00470363"/>
    <w:pPr>
      <w:spacing w:before="120" w:after="120" w:line="259" w:lineRule="auto"/>
    </w:pPr>
    <w:rPr>
      <w:rFonts w:ascii="Noto Sans HK" w:hAnsi="Noto Sans HK"/>
      <w:color w:val="368F3F"/>
    </w:rPr>
  </w:style>
  <w:style w:type="character" w:customStyle="1" w:styleId="Ttulo2SASsinnumerarCar">
    <w:name w:val="Título 2 SAS sin numerar Car"/>
    <w:basedOn w:val="Ttulo2Car"/>
    <w:link w:val="Ttulo2SASsinnumerar"/>
    <w:rsid w:val="00470363"/>
    <w:rPr>
      <w:rFonts w:ascii="Noto Sans HK" w:eastAsiaTheme="majorEastAsia" w:hAnsi="Noto Sans HK" w:cstheme="majorBidi"/>
      <w:color w:val="368F3F"/>
      <w:sz w:val="26"/>
      <w:szCs w:val="2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03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uiPriority w:val="1"/>
    <w:qFormat/>
    <w:rsid w:val="001E02CA"/>
    <w:pPr>
      <w:widowControl w:val="0"/>
      <w:autoSpaceDE w:val="0"/>
      <w:autoSpaceDN w:val="0"/>
      <w:spacing w:before="0" w:after="0"/>
    </w:pPr>
    <w:rPr>
      <w:rFonts w:eastAsia="Segoe UI Symbol" w:cs="Segoe UI Symbol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E02CA"/>
    <w:rPr>
      <w:rFonts w:ascii="Segoe UI Symbol" w:eastAsia="Segoe UI Symbol" w:hAnsi="Segoe UI Symbol" w:cs="Segoe UI Symbo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CD003-C5B2-4E90-AFC4-871D29044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puesto26</dc:creator>
  <cp:keywords/>
  <dc:description/>
  <cp:lastModifiedBy>Ingho FM</cp:lastModifiedBy>
  <cp:revision>2</cp:revision>
  <dcterms:created xsi:type="dcterms:W3CDTF">2026-01-09T09:34:00Z</dcterms:created>
  <dcterms:modified xsi:type="dcterms:W3CDTF">2026-01-09T09:34:00Z</dcterms:modified>
</cp:coreProperties>
</file>